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67" w:rsidRPr="002F7190" w:rsidRDefault="00DE3767" w:rsidP="00DE3767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Ә</w:t>
      </w: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Л-ФАРАБЫ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АТЫНДАҒЫ </w:t>
      </w: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ҚАЗАҚ ҰЛТТЫҚ УНИВЕРСИТЕТІ.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Философия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саясаттану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факультеті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Саясаттану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саяси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технологиялар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кафедрасы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5297"/>
      </w:tblGrid>
      <w:tr w:rsidR="00DE3767" w:rsidRPr="002F7190" w:rsidTr="00DE3767">
        <w:tc>
          <w:tcPr>
            <w:tcW w:w="4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67" w:rsidRPr="002F7190" w:rsidRDefault="00DE3767" w:rsidP="00DE3767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67" w:rsidRPr="002F7190" w:rsidRDefault="00DE3767" w:rsidP="00DE376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b/>
                <w:bCs/>
                <w:kern w:val="36"/>
                <w:sz w:val="28"/>
                <w:szCs w:val="28"/>
                <w:lang w:eastAsia="ru-RU"/>
              </w:rPr>
              <w:t>БЕКІТІЛГЕН</w:t>
            </w:r>
            <w:r w:rsidRPr="002F719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DE3767" w:rsidRPr="002F7190" w:rsidRDefault="00DE3767" w:rsidP="00DE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  <w:t>Факультет деканы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767" w:rsidRPr="002F7190" w:rsidRDefault="00DE3767" w:rsidP="00DE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____________________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767" w:rsidRPr="002F7190" w:rsidRDefault="00DE3767" w:rsidP="00DE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___________________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190"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Масалимова</w:t>
            </w:r>
            <w:proofErr w:type="spellEnd"/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190"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А.Р.</w:t>
            </w:r>
            <w:r w:rsidRPr="002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767" w:rsidRPr="002F7190" w:rsidRDefault="00B949D6" w:rsidP="00DE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  <w:t>«______» ________ 2017</w:t>
            </w:r>
          </w:p>
          <w:p w:rsidR="00DE3767" w:rsidRPr="002F7190" w:rsidRDefault="00DE3767" w:rsidP="00DE3767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190"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E3767" w:rsidRPr="002F7190" w:rsidRDefault="00DE3767" w:rsidP="00DE37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kern w:val="36"/>
          <w:sz w:val="28"/>
          <w:szCs w:val="28"/>
          <w:lang w:eastAsia="ru-RU"/>
        </w:rPr>
        <w:t>ПӘННІҢ ОҚУ-ӘДІСТЕМЕЛІК КЕШЕНІ</w:t>
      </w:r>
      <w:r w:rsidRPr="002F719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:rsidR="00DE3767" w:rsidRPr="002F7190" w:rsidRDefault="00DE3767" w:rsidP="00DE376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&amp;quot" w:hAnsi="&amp;quot"/>
          <w:b/>
          <w:bCs/>
          <w:color w:val="000000"/>
          <w:sz w:val="28"/>
          <w:szCs w:val="28"/>
        </w:rPr>
        <w:t>Саяси</w:t>
      </w:r>
      <w:proofErr w:type="spellEnd"/>
      <w:r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amp;quot" w:hAnsi="&amp;quot"/>
          <w:b/>
          <w:bCs/>
          <w:color w:val="000000"/>
          <w:sz w:val="28"/>
          <w:szCs w:val="28"/>
        </w:rPr>
        <w:t>шешімдерді</w:t>
      </w:r>
      <w:proofErr w:type="spellEnd"/>
      <w:r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amp;quot" w:hAnsi="&amp;quot"/>
          <w:b/>
          <w:bCs/>
          <w:color w:val="000000"/>
          <w:sz w:val="28"/>
          <w:szCs w:val="28"/>
        </w:rPr>
        <w:t>қабылдау</w:t>
      </w:r>
      <w:proofErr w:type="spellEnd"/>
      <w:r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amp;quot" w:hAnsi="&amp;quot"/>
          <w:b/>
          <w:bCs/>
          <w:color w:val="000000"/>
          <w:sz w:val="28"/>
          <w:szCs w:val="28"/>
        </w:rPr>
        <w:t>және</w:t>
      </w:r>
      <w:proofErr w:type="spellEnd"/>
      <w:r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amp;quot" w:hAnsi="&amp;quot"/>
          <w:b/>
          <w:bCs/>
          <w:color w:val="000000"/>
          <w:sz w:val="28"/>
          <w:szCs w:val="28"/>
        </w:rPr>
        <w:t>енгізу</w:t>
      </w:r>
      <w:proofErr w:type="spellEnd"/>
      <w:r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amp;quot" w:hAnsi="&amp;quot"/>
          <w:b/>
          <w:bCs/>
          <w:color w:val="000000"/>
          <w:sz w:val="28"/>
          <w:szCs w:val="28"/>
        </w:rPr>
        <w:t>технологиялары</w:t>
      </w:r>
      <w:proofErr w:type="spellEnd"/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»</w:t>
      </w:r>
      <w:r w:rsidRPr="002F71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Мамандығы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</w:t>
      </w:r>
      <w:r w:rsidRPr="002F7190">
        <w:rPr>
          <w:rFonts w:ascii="&amp;quot" w:eastAsia="Times New Roman" w:hAnsi="&amp;quot" w:cs="Times New Roman"/>
          <w:color w:val="171717"/>
          <w:sz w:val="28"/>
          <w:szCs w:val="28"/>
          <w:lang w:eastAsia="ru-RU"/>
        </w:rPr>
        <w:t>5В050200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Саясаттану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</w:t>
      </w:r>
      <w:proofErr w:type="spellStart"/>
      <w:r w:rsidRPr="00DE3767">
        <w:rPr>
          <w:rFonts w:ascii="&amp;quot" w:hAnsi="&amp;quot"/>
          <w:bCs/>
          <w:color w:val="000000"/>
          <w:sz w:val="28"/>
          <w:szCs w:val="28"/>
        </w:rPr>
        <w:t>Саяси</w:t>
      </w:r>
      <w:proofErr w:type="spellEnd"/>
      <w:r w:rsidRPr="00DE3767">
        <w:rPr>
          <w:rFonts w:ascii="&amp;quot" w:hAnsi="&amp;quot"/>
          <w:bCs/>
          <w:color w:val="000000"/>
          <w:sz w:val="28"/>
          <w:szCs w:val="28"/>
        </w:rPr>
        <w:t xml:space="preserve"> </w:t>
      </w:r>
      <w:proofErr w:type="spellStart"/>
      <w:r w:rsidRPr="00DE3767">
        <w:rPr>
          <w:rFonts w:ascii="&amp;quot" w:hAnsi="&amp;quot"/>
          <w:bCs/>
          <w:color w:val="000000"/>
          <w:sz w:val="28"/>
          <w:szCs w:val="28"/>
        </w:rPr>
        <w:t>шешімдерді</w:t>
      </w:r>
      <w:proofErr w:type="spellEnd"/>
      <w:r w:rsidRPr="00DE3767">
        <w:rPr>
          <w:rFonts w:ascii="&amp;quot" w:hAnsi="&amp;quot"/>
          <w:bCs/>
          <w:color w:val="000000"/>
          <w:sz w:val="28"/>
          <w:szCs w:val="28"/>
        </w:rPr>
        <w:t xml:space="preserve"> </w:t>
      </w:r>
      <w:proofErr w:type="spellStart"/>
      <w:r w:rsidRPr="00DE3767">
        <w:rPr>
          <w:rFonts w:ascii="&amp;quot" w:hAnsi="&amp;quot"/>
          <w:bCs/>
          <w:color w:val="000000"/>
          <w:sz w:val="28"/>
          <w:szCs w:val="28"/>
        </w:rPr>
        <w:t>қабылдау</w:t>
      </w:r>
      <w:proofErr w:type="spellEnd"/>
      <w:r w:rsidRPr="00DE3767">
        <w:rPr>
          <w:rFonts w:ascii="&amp;quot" w:hAnsi="&amp;quot"/>
          <w:bCs/>
          <w:color w:val="000000"/>
          <w:sz w:val="28"/>
          <w:szCs w:val="28"/>
        </w:rPr>
        <w:t xml:space="preserve"> </w:t>
      </w:r>
      <w:proofErr w:type="spellStart"/>
      <w:r w:rsidRPr="00DE3767">
        <w:rPr>
          <w:rFonts w:ascii="&amp;quot" w:hAnsi="&amp;quot"/>
          <w:bCs/>
          <w:color w:val="000000"/>
          <w:sz w:val="28"/>
          <w:szCs w:val="28"/>
        </w:rPr>
        <w:t>және</w:t>
      </w:r>
      <w:proofErr w:type="spellEnd"/>
      <w:r w:rsidRPr="00DE3767">
        <w:rPr>
          <w:rFonts w:ascii="&amp;quot" w:hAnsi="&amp;quot"/>
          <w:bCs/>
          <w:color w:val="000000"/>
          <w:sz w:val="28"/>
          <w:szCs w:val="28"/>
        </w:rPr>
        <w:t xml:space="preserve"> </w:t>
      </w:r>
      <w:proofErr w:type="spellStart"/>
      <w:r w:rsidRPr="00DE3767">
        <w:rPr>
          <w:rFonts w:ascii="&amp;quot" w:hAnsi="&amp;quot"/>
          <w:bCs/>
          <w:color w:val="000000"/>
          <w:sz w:val="28"/>
          <w:szCs w:val="28"/>
        </w:rPr>
        <w:t>енгізу</w:t>
      </w:r>
      <w:proofErr w:type="spellEnd"/>
      <w:r w:rsidRPr="00DE3767">
        <w:rPr>
          <w:rFonts w:ascii="&amp;quot" w:hAnsi="&amp;quot"/>
          <w:bCs/>
          <w:color w:val="000000"/>
          <w:sz w:val="28"/>
          <w:szCs w:val="28"/>
        </w:rPr>
        <w:t xml:space="preserve"> </w:t>
      </w:r>
      <w:proofErr w:type="spellStart"/>
      <w:r w:rsidRPr="00DE3767">
        <w:rPr>
          <w:rFonts w:ascii="&amp;quot" w:hAnsi="&amp;quot"/>
          <w:bCs/>
          <w:color w:val="000000"/>
          <w:sz w:val="28"/>
          <w:szCs w:val="28"/>
        </w:rPr>
        <w:t>технологиялары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 xml:space="preserve"> атты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бағдарламасы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Курс 2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Семестр - 4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Кредиттер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саны - 3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B949D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  <w:r w:rsidR="00B949D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Алматы 2017</w:t>
      </w:r>
    </w:p>
    <w:p w:rsidR="00DE3767" w:rsidRPr="002F7190" w:rsidRDefault="00DE3767" w:rsidP="00DE376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Пәннің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оқу-әдістемелік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кешені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Абжаппарова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Айгүл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2F7190">
        <w:rPr>
          <w:rFonts w:ascii="Times New Roman" w:hAnsi="Times New Roman" w:cs="Times New Roman"/>
          <w:color w:val="222222"/>
          <w:sz w:val="28"/>
          <w:szCs w:val="28"/>
        </w:rPr>
        <w:t>бдімұтәліпқызы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саясаттану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ғылымдарының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кандидаты,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Әл-Фараби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атындағы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ҚазҰУ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саясаттану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саясаттану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кафедрасының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оқытушысы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құрастырған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Мамандық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жоспарына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негізделген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</w:t>
      </w:r>
      <w:r w:rsidRPr="002F7190">
        <w:rPr>
          <w:rFonts w:ascii="&amp;quot" w:eastAsia="Times New Roman" w:hAnsi="&amp;quot" w:cs="Times New Roman"/>
          <w:color w:val="171717"/>
          <w:sz w:val="28"/>
          <w:szCs w:val="28"/>
          <w:lang w:eastAsia="ru-RU"/>
        </w:rPr>
        <w:t>5В050200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Саясаттану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Саясаттану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технологиялар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кафедрасының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отырысында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қаралып</w:t>
      </w:r>
      <w:proofErr w:type="spellEnd"/>
      <w:r w:rsidRPr="002F719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F7190">
        <w:rPr>
          <w:rFonts w:ascii="Times New Roman" w:hAnsi="Times New Roman" w:cs="Times New Roman"/>
          <w:color w:val="222222"/>
          <w:sz w:val="28"/>
          <w:szCs w:val="28"/>
        </w:rPr>
        <w:t>ұсынылды</w:t>
      </w:r>
      <w:proofErr w:type="spellEnd"/>
    </w:p>
    <w:p w:rsidR="00DE3767" w:rsidRDefault="00613383" w:rsidP="00DE37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949D6">
        <w:rPr>
          <w:rFonts w:ascii="Times New Roman" w:hAnsi="Times New Roman" w:cs="Times New Roman"/>
          <w:color w:val="222222"/>
          <w:sz w:val="28"/>
          <w:szCs w:val="28"/>
        </w:rPr>
        <w:t>«_</w:t>
      </w:r>
      <w:r>
        <w:rPr>
          <w:rFonts w:ascii="Times New Roman" w:hAnsi="Times New Roman" w:cs="Times New Roman"/>
          <w:color w:val="222222"/>
          <w:sz w:val="28"/>
          <w:szCs w:val="28"/>
        </w:rPr>
        <w:t>_» ____________</w:t>
      </w:r>
      <w:r>
        <w:rPr>
          <w:rFonts w:ascii="Times New Roman" w:hAnsi="Times New Roman" w:cs="Times New Roman"/>
          <w:color w:val="222222"/>
          <w:sz w:val="28"/>
          <w:szCs w:val="28"/>
        </w:rPr>
        <w:t>2017</w:t>
      </w:r>
      <w:r w:rsidR="00DE3767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DE3767">
        <w:rPr>
          <w:rFonts w:ascii="Times New Roman" w:hAnsi="Times New Roman" w:cs="Times New Roman"/>
          <w:color w:val="222222"/>
          <w:sz w:val="28"/>
          <w:szCs w:val="28"/>
        </w:rPr>
        <w:t>хаттама</w:t>
      </w:r>
      <w:proofErr w:type="spellEnd"/>
      <w:r w:rsidR="00DE3767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="00DE3767"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№</w:t>
      </w:r>
      <w:r w:rsidR="00DE376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DE3767" w:rsidRPr="00405007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07">
        <w:rPr>
          <w:rFonts w:ascii="Times New Roman" w:hAnsi="Times New Roman" w:cs="Times New Roman"/>
          <w:color w:val="222222"/>
          <w:sz w:val="28"/>
          <w:szCs w:val="28"/>
        </w:rPr>
        <w:t xml:space="preserve">Кафедра </w:t>
      </w:r>
      <w:proofErr w:type="spellStart"/>
      <w:r w:rsidRPr="00405007">
        <w:rPr>
          <w:rFonts w:ascii="Times New Roman" w:hAnsi="Times New Roman" w:cs="Times New Roman"/>
          <w:color w:val="222222"/>
          <w:sz w:val="28"/>
          <w:szCs w:val="28"/>
        </w:rPr>
        <w:t>меңгерушісі</w:t>
      </w:r>
      <w:proofErr w:type="spellEnd"/>
      <w:r w:rsidRPr="00405007">
        <w:rPr>
          <w:rFonts w:ascii="Times New Roman" w:hAnsi="Times New Roman" w:cs="Times New Roman"/>
          <w:color w:val="222222"/>
          <w:sz w:val="28"/>
          <w:szCs w:val="28"/>
        </w:rPr>
        <w:t xml:space="preserve"> _________________ Профессор </w:t>
      </w:r>
      <w:proofErr w:type="spellStart"/>
      <w:r w:rsidRPr="00405007">
        <w:rPr>
          <w:rFonts w:ascii="Times New Roman" w:hAnsi="Times New Roman" w:cs="Times New Roman"/>
          <w:color w:val="222222"/>
          <w:sz w:val="28"/>
          <w:szCs w:val="28"/>
        </w:rPr>
        <w:t>Насимова</w:t>
      </w:r>
      <w:proofErr w:type="spellEnd"/>
      <w:r w:rsidRPr="00405007">
        <w:rPr>
          <w:rFonts w:ascii="Times New Roman" w:hAnsi="Times New Roman" w:cs="Times New Roman"/>
          <w:color w:val="222222"/>
          <w:sz w:val="28"/>
          <w:szCs w:val="28"/>
        </w:rPr>
        <w:t xml:space="preserve"> Г.О.</w:t>
      </w:r>
      <w:r w:rsidRPr="00405007">
        <w:rPr>
          <w:rFonts w:ascii="Times New Roman" w:hAnsi="Times New Roman" w:cs="Times New Roman"/>
          <w:color w:val="222222"/>
          <w:sz w:val="28"/>
          <w:szCs w:val="28"/>
        </w:rPr>
        <w:br/>
        <w:t>                                    (</w:t>
      </w:r>
      <w:proofErr w:type="spellStart"/>
      <w:r w:rsidRPr="00405007">
        <w:rPr>
          <w:rFonts w:ascii="Times New Roman" w:hAnsi="Times New Roman" w:cs="Times New Roman"/>
          <w:color w:val="222222"/>
          <w:sz w:val="28"/>
          <w:szCs w:val="28"/>
        </w:rPr>
        <w:t>қолы</w:t>
      </w:r>
      <w:proofErr w:type="spellEnd"/>
      <w:r w:rsidRPr="00405007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Pr="0040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DE3767" w:rsidRPr="002F7190" w:rsidRDefault="00DE3767" w:rsidP="00DE3767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Факультеттің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бюросы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ұсынған</w:t>
      </w:r>
      <w:proofErr w:type="spellEnd"/>
      <w:r w:rsidRPr="002F71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DE3767" w:rsidRPr="002F7190" w:rsidRDefault="00613383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«__» ____________2017</w:t>
      </w:r>
      <w:r w:rsidR="00DE3767"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E3767"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хаттама</w:t>
      </w:r>
      <w:proofErr w:type="spellEnd"/>
      <w:r w:rsidR="00DE3767"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№</w:t>
      </w:r>
      <w:r w:rsidR="00DE3767"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Факультеттің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бюросының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төрағасы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_________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Жұбаназарова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Н.С.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                                               </w:t>
      </w:r>
      <w:proofErr w:type="gram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қолы</w:t>
      </w:r>
      <w:proofErr w:type="spellEnd"/>
      <w:proofErr w:type="gram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)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2F7190" w:rsidRDefault="00DE3767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Default="00DE3767" w:rsidP="00DE3767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613383" w:rsidRDefault="00613383" w:rsidP="00DE3767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13383" w:rsidRPr="002F7190" w:rsidRDefault="00613383" w:rsidP="00DE3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E3767" w:rsidRDefault="00DE3767" w:rsidP="00DE376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DE3767" w:rsidRDefault="00DE3767" w:rsidP="00DE376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Алғы</w:t>
      </w:r>
      <w:proofErr w:type="spellEnd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767" w:rsidRPr="002F7190" w:rsidRDefault="00DE3767" w:rsidP="00DE3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DE3767" w:rsidRPr="00D20614" w:rsidRDefault="00DE3767" w:rsidP="00DE376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D20614">
        <w:rPr>
          <w:rFonts w:ascii="Times New Roman" w:hAnsi="Times New Roman" w:cs="Times New Roman"/>
          <w:b/>
          <w:color w:val="222222"/>
          <w:sz w:val="28"/>
          <w:szCs w:val="28"/>
        </w:rPr>
        <w:t>Курстың</w:t>
      </w:r>
      <w:proofErr w:type="spellEnd"/>
      <w:r w:rsidRPr="00D2061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b/>
          <w:color w:val="222222"/>
          <w:sz w:val="28"/>
          <w:szCs w:val="28"/>
        </w:rPr>
        <w:t>қысқаша</w:t>
      </w:r>
      <w:proofErr w:type="spellEnd"/>
      <w:r w:rsidRPr="00D2061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b/>
          <w:color w:val="222222"/>
          <w:sz w:val="28"/>
          <w:szCs w:val="28"/>
        </w:rPr>
        <w:t>сипаттамасы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қызметтің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кез-келген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түрінің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ерекшелігі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қызметтің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барлық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процесінің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жүрегі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жүйенің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өзінің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негізгі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функцияларының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орындалуын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қамтамасыз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етеді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шешімдерді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қабылдау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жүзеге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асыру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Шешім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қоғамның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өзекті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мәселелерін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шеше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отырып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мүдделерді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үйлестіру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құралы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Олар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өмірдің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өзіндік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ерекшелігі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ретінде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оның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негізгі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сәттері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табылады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олардың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сапасы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күштің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күші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тиімділігіне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оның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реттелетін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қызметіндегі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табысқа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байланысты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DE3767" w:rsidRPr="00D20614" w:rsidRDefault="00DE3767" w:rsidP="00DE376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D2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</w:t>
      </w:r>
      <w:proofErr w:type="spellEnd"/>
      <w:r w:rsidRPr="00D2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шешімдер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қабылдаудың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теориясы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туралы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жүйеленген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білімді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қалыптастыру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оларды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жүзеге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асырудың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ерекшеліктері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D20614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Міндеттері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DE3767" w:rsidRPr="00D20614" w:rsidRDefault="00DE3767" w:rsidP="00DE376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•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студенттердің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шешім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қабылдау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теориясы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саласында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теориялық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тәжірибелік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білімін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кешенді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игеру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DE3767" w:rsidRPr="00D20614" w:rsidRDefault="00DE3767" w:rsidP="00DE376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•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шешімдер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қабылдау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үшін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конструктивті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технологияларды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зерттеу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DE3767" w:rsidRPr="00D20614" w:rsidRDefault="00DE3767" w:rsidP="00DE3767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•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шешімдерді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қабылдау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дағдарыстық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құбылыстар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жағдайларды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бағалау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шешімдерді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жүзеге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асырудағы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практикалық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дағдыларды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талдау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әдістерін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оқыту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D2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3767" w:rsidRPr="00D20614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Біліктіліктің</w:t>
      </w:r>
      <w:proofErr w:type="spellEnd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негізгі</w:t>
      </w:r>
      <w:proofErr w:type="spellEnd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түрлері</w:t>
      </w:r>
      <w:proofErr w:type="spellEnd"/>
      <w:r w:rsidRPr="00D2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3767" w:rsidRPr="00D20614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3767" w:rsidRPr="00D20614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Бакалавр </w:t>
      </w:r>
      <w:proofErr w:type="spellStart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дәрежесі</w:t>
      </w:r>
      <w:proofErr w:type="spellEnd"/>
      <w:r w:rsidRPr="00D2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білуі</w:t>
      </w:r>
      <w:proofErr w:type="spellEnd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керек</w:t>
      </w:r>
      <w:proofErr w:type="spellEnd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2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3767" w:rsidRPr="00D20614" w:rsidRDefault="00DE3767" w:rsidP="00DE37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категориялық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аппаратты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ғылыми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идеяларды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теорияларды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білім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беру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тұжырымдамаларын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қолдану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DE3767" w:rsidRPr="00D20614" w:rsidRDefault="00DE3767" w:rsidP="00DE37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алуандылық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пен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мәдени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әртүрлілікті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қабылдау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D20614" w:rsidRPr="00D20614" w:rsidRDefault="00DE3767" w:rsidP="00DE37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шешімдер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қабылдаудың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түрі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моделін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анықтау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DE3767" w:rsidRPr="00D20614" w:rsidRDefault="00DE3767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үйрену</w:t>
      </w:r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2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керек</w:t>
      </w:r>
      <w:proofErr w:type="spellEnd"/>
      <w:r w:rsidRPr="00D2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</w:p>
    <w:p w:rsidR="00D20614" w:rsidRPr="00D20614" w:rsidRDefault="00D20614" w:rsidP="00D2061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категориялық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аппаратты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ғылыми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идеяларды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теорияларды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білім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беру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тұжырымдамаларын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қолдану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D20614" w:rsidRPr="00D20614" w:rsidRDefault="00D20614" w:rsidP="00D2061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шешімдер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қабылдау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кезеңдерін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анықтау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D20614" w:rsidRPr="00D20614" w:rsidRDefault="00D20614" w:rsidP="00D2061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Қазақстанның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әлеуметтік-экономикалық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жағдайымен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өмірдің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процестерін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өзара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байланыстыру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D20614" w:rsidRPr="00D20614" w:rsidRDefault="00D20614" w:rsidP="00D2061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түрлі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көздерден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ақпаратты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табу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талдау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DE3767" w:rsidRPr="00D20614" w:rsidRDefault="00DE3767" w:rsidP="00D20614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proofErr w:type="spellStart"/>
      <w:r w:rsidRPr="00D20614">
        <w:rPr>
          <w:rFonts w:ascii="Times New Roman" w:hAnsi="Times New Roman" w:cs="Times New Roman"/>
          <w:b/>
          <w:color w:val="222222"/>
          <w:sz w:val="28"/>
          <w:szCs w:val="28"/>
        </w:rPr>
        <w:t>қолдану</w:t>
      </w:r>
      <w:proofErr w:type="spellEnd"/>
      <w:r w:rsidRPr="00D2061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b/>
          <w:color w:val="222222"/>
          <w:sz w:val="28"/>
          <w:szCs w:val="28"/>
        </w:rPr>
        <w:t>керек</w:t>
      </w:r>
      <w:proofErr w:type="spellEnd"/>
      <w:r w:rsidRPr="00D20614">
        <w:rPr>
          <w:rFonts w:ascii="Times New Roman" w:hAnsi="Times New Roman" w:cs="Times New Roman"/>
          <w:b/>
          <w:color w:val="222222"/>
          <w:sz w:val="28"/>
          <w:szCs w:val="28"/>
        </w:rPr>
        <w:t>:</w:t>
      </w:r>
    </w:p>
    <w:p w:rsidR="00D20614" w:rsidRPr="00D20614" w:rsidRDefault="00D20614" w:rsidP="00DE37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жаңа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ақпарат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контекстендіру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дағдылары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мен оны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интерпретациялау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Қазақстанның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әлеуметтік-экономикалық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жағдайымен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өмірдің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процестерін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өзара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байланыстыру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мүмкіндігі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D20614" w:rsidRPr="00D20614" w:rsidRDefault="00D20614" w:rsidP="00DE37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шешімдер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қабылдаудың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тиімділігі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үшін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индикаторларды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жүйелеу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дағдылары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DE3767" w:rsidRPr="002F7190" w:rsidRDefault="00D20614" w:rsidP="00DE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әр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түрлі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көздерден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ақпаратты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табу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талдау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20614">
        <w:rPr>
          <w:rFonts w:ascii="Times New Roman" w:hAnsi="Times New Roman" w:cs="Times New Roman"/>
          <w:color w:val="222222"/>
          <w:sz w:val="28"/>
          <w:szCs w:val="28"/>
        </w:rPr>
        <w:t>дағдылары</w:t>
      </w:r>
      <w:proofErr w:type="spellEnd"/>
      <w:r w:rsidRPr="00D2061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sectPr w:rsidR="00DE3767" w:rsidRPr="002F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F78C1"/>
    <w:multiLevelType w:val="multilevel"/>
    <w:tmpl w:val="AE6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843A00"/>
    <w:multiLevelType w:val="multilevel"/>
    <w:tmpl w:val="8C52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7"/>
    <w:rsid w:val="00613383"/>
    <w:rsid w:val="007D6AE5"/>
    <w:rsid w:val="00A96F76"/>
    <w:rsid w:val="00B949D6"/>
    <w:rsid w:val="00D20614"/>
    <w:rsid w:val="00D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7D0B2-E1F5-4EB7-9FF3-99E5DFE8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DE3767"/>
  </w:style>
  <w:style w:type="character" w:customStyle="1" w:styleId="google-src-text1">
    <w:name w:val="google-src-text1"/>
    <w:basedOn w:val="a0"/>
    <w:rsid w:val="00DE3767"/>
    <w:rPr>
      <w:vanish/>
      <w:webHidden w:val="0"/>
      <w:specVanish w:val="0"/>
    </w:rPr>
  </w:style>
  <w:style w:type="character" w:styleId="a4">
    <w:name w:val="Hyperlink"/>
    <w:basedOn w:val="a0"/>
    <w:uiPriority w:val="99"/>
    <w:semiHidden/>
    <w:unhideWhenUsed/>
    <w:rsid w:val="00DE3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B6F9-A6F5-4019-8268-84452EAE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2018-01-06T14:56:00Z</dcterms:created>
  <dcterms:modified xsi:type="dcterms:W3CDTF">2018-01-11T11:35:00Z</dcterms:modified>
</cp:coreProperties>
</file>